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76" w:rsidRDefault="00236BF1">
      <w:pPr>
        <w:rPr>
          <w:sz w:val="28"/>
          <w:szCs w:val="28"/>
        </w:rPr>
      </w:pPr>
      <w:r>
        <w:rPr>
          <w:sz w:val="28"/>
          <w:szCs w:val="28"/>
        </w:rPr>
        <w:t>Temat: Powtórzenie wia</w:t>
      </w:r>
      <w:r w:rsidR="00BB4FF9">
        <w:rPr>
          <w:sz w:val="28"/>
          <w:szCs w:val="28"/>
        </w:rPr>
        <w:t xml:space="preserve">domości z rozdziału „ Siły w przyrodzie” </w:t>
      </w:r>
      <w:r>
        <w:rPr>
          <w:sz w:val="28"/>
          <w:szCs w:val="28"/>
        </w:rPr>
        <w:t>– swobodne spadanie ciał, opory ruchu, pęd ciała.</w:t>
      </w:r>
    </w:p>
    <w:p w:rsidR="00236BF1" w:rsidRDefault="00236BF1" w:rsidP="00236B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 „ Spadek swobodny”</w:t>
      </w:r>
    </w:p>
    <w:p w:rsidR="00236BF1" w:rsidRPr="00BB4FF9" w:rsidRDefault="00236BF1" w:rsidP="00BB4FF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Korzystając z notatek z zeszytu przedmiotowego przypomnij sobie na czym polega swobodne spadanie ciał, jakim ruchem poruszają się ciała spadające swobodnie, jak obliczyć szybkość i drogę ciała, które spada swobodnie.</w:t>
      </w:r>
    </w:p>
    <w:p w:rsidR="00236BF1" w:rsidRDefault="00236BF1" w:rsidP="00236B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</w:t>
      </w:r>
      <w:r w:rsidR="001C0F41">
        <w:rPr>
          <w:sz w:val="28"/>
          <w:szCs w:val="28"/>
        </w:rPr>
        <w:t>”</w:t>
      </w:r>
      <w:r>
        <w:rPr>
          <w:sz w:val="28"/>
          <w:szCs w:val="28"/>
        </w:rPr>
        <w:t xml:space="preserve"> Tarcie</w:t>
      </w:r>
      <w:r w:rsidR="001C0F4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36BF1" w:rsidRDefault="00236BF1" w:rsidP="00236B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Przypomnij sobie jakie znasz rodzaje oporów ruchu. Od czego zależą opory ruchu powietrza. Jak oblicza się siłę tarcia i od czego ona zależy. Jakie są rodzaje tarcia. Co to jest tarcie statyczne</w:t>
      </w:r>
      <w:r w:rsidR="005C3521">
        <w:rPr>
          <w:sz w:val="28"/>
          <w:szCs w:val="28"/>
        </w:rPr>
        <w:t xml:space="preserve"> i dynamiczne.</w:t>
      </w:r>
    </w:p>
    <w:p w:rsidR="005C3521" w:rsidRDefault="005C3521" w:rsidP="00236B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Przypomnij sobie co to jest pęd ciała i jaki wzór służy do jego obliczenia.</w:t>
      </w:r>
    </w:p>
    <w:p w:rsidR="005C3521" w:rsidRDefault="005C3521" w:rsidP="00236B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Przypomnij sobie jak brzmi zasada zachowania pędu.</w:t>
      </w:r>
    </w:p>
    <w:p w:rsidR="005C3521" w:rsidRDefault="005C3521" w:rsidP="00236BF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5C3521" w:rsidRDefault="005C3521" w:rsidP="005C352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Swobodne spadanie ciał.</w:t>
      </w:r>
    </w:p>
    <w:p w:rsidR="005C3521" w:rsidRDefault="005C3521" w:rsidP="005C352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Siły oporu.</w:t>
      </w:r>
    </w:p>
    <w:p w:rsidR="005C3521" w:rsidRDefault="005C3521" w:rsidP="005C352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Pęd ciała.</w:t>
      </w:r>
    </w:p>
    <w:p w:rsidR="005C3521" w:rsidRDefault="005C3521" w:rsidP="005C3521">
      <w:pPr>
        <w:ind w:left="360"/>
        <w:rPr>
          <w:sz w:val="28"/>
          <w:szCs w:val="28"/>
        </w:rPr>
      </w:pPr>
    </w:p>
    <w:p w:rsidR="005C3521" w:rsidRPr="005C3521" w:rsidRDefault="005C3521" w:rsidP="005C3521">
      <w:pPr>
        <w:ind w:left="360"/>
        <w:rPr>
          <w:sz w:val="28"/>
          <w:szCs w:val="28"/>
        </w:rPr>
      </w:pPr>
    </w:p>
    <w:p w:rsidR="00236BF1" w:rsidRPr="00236BF1" w:rsidRDefault="00236BF1" w:rsidP="00236BF1">
      <w:pPr>
        <w:pStyle w:val="Akapitzlist"/>
        <w:rPr>
          <w:sz w:val="28"/>
          <w:szCs w:val="28"/>
        </w:rPr>
      </w:pPr>
    </w:p>
    <w:sectPr w:rsidR="00236BF1" w:rsidRPr="00236BF1" w:rsidSect="002C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17A5"/>
    <w:multiLevelType w:val="hybridMultilevel"/>
    <w:tmpl w:val="6BFC2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7FFA"/>
    <w:multiLevelType w:val="hybridMultilevel"/>
    <w:tmpl w:val="3B6E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36BF1"/>
    <w:rsid w:val="001C0F41"/>
    <w:rsid w:val="00236BF1"/>
    <w:rsid w:val="00265757"/>
    <w:rsid w:val="002C2776"/>
    <w:rsid w:val="005C3521"/>
    <w:rsid w:val="00BB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Magdalena Chmal</cp:lastModifiedBy>
  <cp:revision>4</cp:revision>
  <dcterms:created xsi:type="dcterms:W3CDTF">2020-03-25T09:57:00Z</dcterms:created>
  <dcterms:modified xsi:type="dcterms:W3CDTF">2020-04-27T17:14:00Z</dcterms:modified>
</cp:coreProperties>
</file>